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A2D0" w14:textId="77777777" w:rsidR="00245C8E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9C1D5BD" w14:textId="77777777" w:rsidR="004E7231" w:rsidRPr="00037E8C" w:rsidRDefault="00245C8E" w:rsidP="00245C8E">
      <w:pPr>
        <w:shd w:val="clear" w:color="auto" w:fill="FFFFFF"/>
        <w:autoSpaceDE w:val="0"/>
        <w:autoSpaceDN w:val="0"/>
        <w:adjustRightInd w:val="0"/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SOSYAL BİLGİLER TESTİ</w:t>
      </w:r>
    </w:p>
    <w:p w14:paraId="3C3174C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1.    Aşağıdakilerden hangisi teknolojik geliş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melerin önemini anlatmaz?</w:t>
      </w:r>
    </w:p>
    <w:p w14:paraId="5059A3D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İnsanlar arasındaki ilişkileri geliştirir.</w:t>
      </w:r>
    </w:p>
    <w:p w14:paraId="19EFA67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insanların yaratıcılık gücünü engeller.</w:t>
      </w:r>
    </w:p>
    <w:p w14:paraId="19D19C3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Hayatı kolaylaştırır.</w:t>
      </w:r>
    </w:p>
    <w:p w14:paraId="1961B46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İhtiyaçları karşılar.</w:t>
      </w:r>
    </w:p>
    <w:p w14:paraId="5453B561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A6226C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2.    "Atıkların ayrılıp işle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nerek yeni  malzeme  üretiminde 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k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ullanılmasına.....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....denir." ifadesinde noktalı yere aşağıdaki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lerden hangisi yazılmalıdır?</w:t>
      </w:r>
    </w:p>
    <w:p w14:paraId="1276604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üretim                        B. pazarlama</w:t>
      </w:r>
    </w:p>
    <w:p w14:paraId="625888A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geri kazanım             D. tüketim</w:t>
      </w:r>
    </w:p>
    <w:p w14:paraId="797ED74A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216185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3.   Teknolojik ürünlerin faydaları olduğu gibi za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rarları da vardır.</w:t>
      </w:r>
    </w:p>
    <w:p w14:paraId="74AF743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Aşağıdaki teknolojik ürünlerden hangisi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nin zararı yoktur?</w:t>
      </w:r>
    </w:p>
    <w:p w14:paraId="0A0AB3A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ütü                             B. bilgisayar</w:t>
      </w:r>
    </w:p>
    <w:p w14:paraId="579A0A5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televizyon                  D. cep telefonu</w:t>
      </w:r>
    </w:p>
    <w:p w14:paraId="4B8AB5AB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3683EB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4.    Bazı teknolojik ürün atıklarının doğada ken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di kendilerine yok olmaları uzun zaman alır. Aşağıdaki teknolojik ürün atıklarından hangisi doğada kısa zamanda yok olur?</w:t>
      </w:r>
    </w:p>
    <w:p w14:paraId="713A7A9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cam eşya                  B. pil</w:t>
      </w:r>
    </w:p>
    <w:p w14:paraId="6B7D248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pet şişeler                 d. kâğıt</w:t>
      </w:r>
    </w:p>
    <w:p w14:paraId="3AF03C9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D525BEE" w14:textId="77777777" w:rsidR="00037E8C" w:rsidRPr="00037E8C" w:rsidRDefault="00037E8C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>
        <w:rPr>
          <w:rStyle w:val="GlVurgulama"/>
          <w:rFonts w:ascii="Comic Sans MS" w:hAnsi="Comic Sans MS"/>
          <w:color w:val="auto"/>
          <w:sz w:val="20"/>
          <w:szCs w:val="20"/>
        </w:rPr>
        <w:t xml:space="preserve">5. 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I.Okul öncesi ve ilköğretim çağındaki çocukların 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fade ve becerilerini geliştirir</w:t>
      </w:r>
    </w:p>
    <w:p w14:paraId="4B9D8DD4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Göze ve kulağa hitap et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tiği için öğrenme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yi pekiştirir</w:t>
      </w:r>
    </w:p>
    <w:p w14:paraId="7656EC15" w14:textId="77777777" w:rsidR="00037E8C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Her zaman ç</w:t>
      </w:r>
      <w:r w:rsidR="00037E8C" w:rsidRPr="00037E8C">
        <w:rPr>
          <w:rStyle w:val="GlVurgulama"/>
          <w:rFonts w:ascii="Comic Sans MS" w:hAnsi="Comic Sans MS"/>
          <w:color w:val="auto"/>
          <w:sz w:val="20"/>
          <w:szCs w:val="20"/>
        </w:rPr>
        <w:t>ocuklara yararlı bilgiler verir</w:t>
      </w:r>
    </w:p>
    <w:p w14:paraId="7FABDB4F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 Sosyal konulara duyarlılık sağlar.</w:t>
      </w:r>
    </w:p>
    <w:p w14:paraId="7F09654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 verilenlerden hangileri televiz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yonun olumlu etkileridir?</w:t>
      </w:r>
    </w:p>
    <w:p w14:paraId="268021B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I-II-III                     b. I-II-IV</w:t>
      </w:r>
    </w:p>
    <w:p w14:paraId="1C99AB1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II-III-IV                  D. I-MI-IV</w:t>
      </w:r>
    </w:p>
    <w:p w14:paraId="4E44794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3EC706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6.    Miladi takvimde 1 yıl aşağıdakilerden han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gisine göre belirlenir?</w:t>
      </w:r>
    </w:p>
    <w:p w14:paraId="10A2002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Dünya'nın kendi etrafındaki dönüş süre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31EDC4D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Ay'ın Dünya etrafındaki bir dolanım sure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sine</w:t>
      </w:r>
    </w:p>
    <w:p w14:paraId="09A56E09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Ay'ın kendi etrafındaki bir dönüş süresine</w:t>
      </w:r>
    </w:p>
    <w:p w14:paraId="2A7B016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Dünya'nın Güneş etrafındaki bir dolanım süresine</w:t>
      </w:r>
    </w:p>
    <w:p w14:paraId="4BF16D6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7.    Teknolojinin doğaya zarar vermesini ön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lemek için aşağıdakilerden hangisinin yapılması yanlış olur?</w:t>
      </w:r>
    </w:p>
    <w:p w14:paraId="07FE45C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Doğaya zarar verebilecek atıklar toplan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40C8DDA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Geri dönüşümü olan maddeler kullanıl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74ED40F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Teknoloji için ne gerekiyorsa yapılmalıdır.</w:t>
      </w:r>
    </w:p>
    <w:p w14:paraId="4CE30F8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Fabrika atıkları için arıtma tesisleri yapıl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malıdır.</w:t>
      </w:r>
    </w:p>
    <w:p w14:paraId="3DD6FA1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B462F74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8.    Türklerin ilk kullandıkları takvim aşağıda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kilerden hangisidir?</w:t>
      </w:r>
    </w:p>
    <w:p w14:paraId="4E977E2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Rumi takvim</w:t>
      </w:r>
    </w:p>
    <w:p w14:paraId="24D0B37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on iki hayvanlı Türk takvimi</w:t>
      </w:r>
    </w:p>
    <w:p w14:paraId="758155E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hicri takvim</w:t>
      </w:r>
    </w:p>
    <w:p w14:paraId="7DCAA822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miladi takvim</w:t>
      </w:r>
    </w:p>
    <w:p w14:paraId="62A1195C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5956C5B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9.    Aşağıdakilerden hangisi insanları buluş yapmaya yönelten nedenlerden biridir?</w:t>
      </w:r>
    </w:p>
    <w:p w14:paraId="70ED1CB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karşılaştıkları sorunları çözme isteği</w:t>
      </w:r>
    </w:p>
    <w:p w14:paraId="537424C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hoşça vakit geçirme isteği</w:t>
      </w:r>
    </w:p>
    <w:p w14:paraId="29B4917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çevresindekilere karşı üstün görünme isteği</w:t>
      </w:r>
    </w:p>
    <w:p w14:paraId="0F3E00B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zengin olma isteği</w:t>
      </w:r>
    </w:p>
    <w:p w14:paraId="58AD3415" w14:textId="77777777" w:rsidR="00245C8E" w:rsidRPr="00037E8C" w:rsidRDefault="00245C8E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7B3E2C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10.  Aşağıda, buluşlar ile buluşu yapan kişiler eşleştirilmiştir. Bu eşleştirmelerden hangi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 doğrudur?</w:t>
      </w:r>
    </w:p>
    <w:p w14:paraId="1B10656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mikroskop - Galileo Galilei</w:t>
      </w:r>
    </w:p>
    <w:p w14:paraId="5F10051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ampul - Kari Benz</w:t>
      </w:r>
    </w:p>
    <w:p w14:paraId="049F9B1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telefon - Alexander Graham Bell</w:t>
      </w:r>
    </w:p>
    <w:p w14:paraId="7A0EB958" w14:textId="77777777" w:rsidR="009C749A" w:rsidRPr="00037E8C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aspirin - Vinton Cerf</w:t>
      </w:r>
    </w:p>
    <w:p w14:paraId="21E950F1" w14:textId="77777777" w:rsidR="00966AE3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ED2FDA7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11.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I.ihtiyaçların değişmesi</w:t>
      </w:r>
    </w:p>
    <w:p w14:paraId="4F59A9D0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1416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II.daha rahat yaşama isteği</w:t>
      </w:r>
    </w:p>
    <w:p w14:paraId="3DD4689B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III. eski teknolojilerin, talepleri karşılayama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ması</w:t>
      </w:r>
    </w:p>
    <w:p w14:paraId="18BDC632" w14:textId="77777777" w:rsidR="004E7231" w:rsidRPr="00037E8C" w:rsidRDefault="004E7231" w:rsidP="00966AE3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IV. geçmişe özlem duyulması</w:t>
      </w:r>
    </w:p>
    <w:p w14:paraId="4369355E" w14:textId="77777777" w:rsid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Yukarıda verilenlerden hangileri icatları doğuran nedenlerdir? </w:t>
      </w:r>
    </w:p>
    <w:p w14:paraId="363142B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I-II                         B. M-MI-IV</w:t>
      </w:r>
    </w:p>
    <w:p w14:paraId="1ADA6CEF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-II -III -IV             D. I-II-III</w:t>
      </w:r>
    </w:p>
    <w:p w14:paraId="4891D49B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D96189A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23A7AB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8820C0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015458E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B1A5BEF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D45C9B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957A4D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25B39D2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30C62134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lastRenderedPageBreak/>
        <w:t xml:space="preserve">12.   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ab/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I, problemi belirlemek</w:t>
      </w:r>
    </w:p>
    <w:p w14:paraId="3BF4A1BB" w14:textId="77777777" w:rsidR="004E7231" w:rsidRPr="00037E8C" w:rsidRDefault="004E7231" w:rsidP="00037E8C">
      <w:pPr>
        <w:shd w:val="clear" w:color="auto" w:fill="FFFFFF"/>
        <w:autoSpaceDE w:val="0"/>
        <w:autoSpaceDN w:val="0"/>
        <w:adjustRightInd w:val="0"/>
        <w:ind w:left="708" w:firstLine="708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II. uygulama sonucu başarılı olmadıysa tekrar araştırmak</w:t>
      </w:r>
    </w:p>
    <w:p w14:paraId="32ED549B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doğru düşünceyi uygulamak </w:t>
      </w:r>
    </w:p>
    <w:p w14:paraId="55D397B2" w14:textId="77777777" w:rsid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IVdüşüncelerin doğru olup olmadığını anla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mak için araştırma yapmak </w:t>
      </w:r>
    </w:p>
    <w:p w14:paraId="316F7C41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V problemi çözmeye yönelik fikirler üretmek </w:t>
      </w:r>
    </w:p>
    <w:p w14:paraId="1CFE955E" w14:textId="77777777" w:rsidR="00966AE3" w:rsidRPr="00037E8C" w:rsidRDefault="004E7231" w:rsidP="00037E8C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Yukarıda, buluş yapma sırasında izlene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 xml:space="preserve">cek aşamalar verilmiştir. Bu aşamalar, aşağıdaki seçeneklerin hangisinde doğru olarak sıralanmıştır? </w:t>
      </w:r>
    </w:p>
    <w:p w14:paraId="6DB50320" w14:textId="77777777" w:rsidR="004E7231" w:rsidRPr="00037E8C" w:rsidRDefault="00966AE3" w:rsidP="00966AE3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I-MI-IV-V-II        B. I-V-IV-II-III</w:t>
      </w:r>
    </w:p>
    <w:p w14:paraId="5445C382" w14:textId="77777777" w:rsidR="004E7231" w:rsidRPr="00037E8C" w:rsidRDefault="00966AE3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C.I-V-IV-IV-II     D. I-II-M-İV-V</w:t>
      </w:r>
    </w:p>
    <w:p w14:paraId="136A26D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A6022E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13.  Aşağıdakilerden   hangisi   İnternet   il kütüphanenin ortak özelliğidir?</w:t>
      </w:r>
    </w:p>
    <w:p w14:paraId="0527BEE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İkisi de bilgiye ulaşmak için başvurduğu? muz kaynaklardandır.</w:t>
      </w:r>
    </w:p>
    <w:p w14:paraId="60D271BD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İkisinden de elde edilen bilgi güvenilirdir.</w:t>
      </w:r>
    </w:p>
    <w:p w14:paraId="04623BC0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İkisinde de bilgiye ücretsiz ulaşılır.</w:t>
      </w:r>
    </w:p>
    <w:p w14:paraId="479AF14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İkisiyle de bilgiye çok çabuk ulaşılır.</w:t>
      </w:r>
    </w:p>
    <w:p w14:paraId="1E279B19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075C12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14.    I. iletişim                     II. mimari</w:t>
      </w:r>
    </w:p>
    <w:p w14:paraId="7080FD44" w14:textId="77777777" w:rsidR="00966AE3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III. sanayi                     IV. tıp </w:t>
      </w:r>
    </w:p>
    <w:p w14:paraId="1F8107C6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Günümüzde cam, yukarıdaki alanların hangilerinde yaygın olarak kullanılmak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tadır?</w:t>
      </w:r>
    </w:p>
    <w:p w14:paraId="34140A5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I-M                         B. I-II-III-IV</w:t>
      </w:r>
    </w:p>
    <w:p w14:paraId="7FDCF25B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I - III - IV     D. Il-</w:t>
      </w:r>
      <w:r w:rsidR="00966AE3" w:rsidRPr="00037E8C">
        <w:rPr>
          <w:rStyle w:val="GlVurgulama"/>
          <w:rFonts w:ascii="Comic Sans MS" w:hAnsi="Comic Sans MS"/>
          <w:color w:val="auto"/>
          <w:sz w:val="20"/>
          <w:szCs w:val="20"/>
        </w:rPr>
        <w:t xml:space="preserve"> II-III</w:t>
      </w:r>
    </w:p>
    <w:p w14:paraId="5A4A95F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A678615" w14:textId="77777777" w:rsidR="004E7231" w:rsidRPr="00037E8C" w:rsidRDefault="00986D34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</w:t>
      </w:r>
      <w:r w:rsidR="00037E8C">
        <w:rPr>
          <w:rStyle w:val="GlVurgulama"/>
          <w:rFonts w:ascii="Comic Sans MS" w:hAnsi="Comic Sans MS"/>
          <w:color w:val="auto"/>
          <w:sz w:val="20"/>
          <w:szCs w:val="20"/>
        </w:rPr>
        <w:t>5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t>. İnsanlar farklı kültürleri tanımaya çok me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raklıdır. Bu amaçlarına ulaşmak için aşa</w:t>
      </w:r>
      <w:r w:rsidR="004E7231"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ğıdakilerden hangisini yapmazlar?</w:t>
      </w:r>
    </w:p>
    <w:p w14:paraId="708FC8A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O ülkelerin coğrafi özelliklerini ezberlerler.</w:t>
      </w:r>
    </w:p>
    <w:p w14:paraId="5712177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Onların müziklerini dinlerler.</w:t>
      </w:r>
    </w:p>
    <w:p w14:paraId="6C1B3E38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O ülkeleri anlatan kitapları okurlar.</w:t>
      </w:r>
    </w:p>
    <w:p w14:paraId="6C2ECC33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Onların el sanatlarını incelerler.</w:t>
      </w:r>
    </w:p>
    <w:p w14:paraId="5A5CA30F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EE84AE5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16.  Aşağıdakilerden hangisi benzinle ve güneş enerjisiyle çalışan arabaların ortak özelliğidir?</w:t>
      </w:r>
    </w:p>
    <w:p w14:paraId="208E01D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A.  Çevreyi kirletirler.</w:t>
      </w:r>
    </w:p>
    <w:p w14:paraId="02EA70DA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B.  Maliyetleri çok pahalıdır.</w:t>
      </w:r>
    </w:p>
    <w:p w14:paraId="76F80E71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C.  Doğayı korurlar.</w:t>
      </w:r>
    </w:p>
    <w:p w14:paraId="254F0E8C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D.  Karayolu ulaşımında kullanılırlar.</w:t>
      </w:r>
    </w:p>
    <w:p w14:paraId="64EDE740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5CD6CA7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4CDF373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C013FC4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06F83CDD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C43AB18" w14:textId="77777777" w:rsidR="00037E8C" w:rsidRDefault="00037E8C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B07BC7E" w14:textId="77777777" w:rsidR="004E7231" w:rsidRPr="00037E8C" w:rsidRDefault="004E7231" w:rsidP="004E7231">
      <w:pPr>
        <w:shd w:val="clear" w:color="auto" w:fill="FFFFFF"/>
        <w:autoSpaceDE w:val="0"/>
        <w:autoSpaceDN w:val="0"/>
        <w:adjustRightInd w:val="0"/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t>17.  Aşağıdakilerden hangisi teknolojiyi bilinç</w:t>
      </w:r>
      <w:r w:rsidRPr="00037E8C">
        <w:rPr>
          <w:rStyle w:val="GlVurgulama"/>
          <w:rFonts w:ascii="Comic Sans MS" w:hAnsi="Comic Sans MS"/>
          <w:color w:val="auto"/>
          <w:sz w:val="20"/>
          <w:szCs w:val="20"/>
        </w:rPr>
        <w:softHyphen/>
        <w:t>sizce kullanmayı anlatan bir davranıştır?</w:t>
      </w:r>
    </w:p>
    <w:p w14:paraId="02D70285" w14:textId="77777777" w:rsidR="004E7231" w:rsidRPr="00E57940" w:rsidRDefault="00E57940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begin"/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instrText xml:space="preserve"> HYPERLINK "http://www.egitimhane.com" </w:instrText>
      </w:r>
      <w:r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separate"/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 alınan ürünün kullanma kılavuzunu oku</w:t>
      </w:r>
      <w:r w:rsidR="004E7231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madan ürünü kullanmak</w:t>
      </w:r>
    </w:p>
    <w:p w14:paraId="0D886C81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 bilgilere ulaşmak için İnternet'ten yarar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lanmak</w:t>
      </w:r>
    </w:p>
    <w:p w14:paraId="45B74F95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televizyonu, uygun uzaklıktan izlemek</w:t>
      </w:r>
    </w:p>
    <w:p w14:paraId="2474D2E2" w14:textId="77777777" w:rsidR="00245C8E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telefon konuşmalarını kısa tutmak</w:t>
      </w:r>
    </w:p>
    <w:p w14:paraId="30CAF415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75028425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18.  Teknolojik ürünler, insanların yaşamını kolaylaştırmak amacıyla üretilmiştir.</w:t>
      </w:r>
    </w:p>
    <w:p w14:paraId="7C947A52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Bilgiyi toplamak, sınıflandırmak ve sakla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mak amacıyla kullanılan teknolojik ürün hangisidir?</w:t>
      </w:r>
    </w:p>
    <w:p w14:paraId="672597CB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atari                        B. cep telefonu</w:t>
      </w:r>
    </w:p>
    <w:p w14:paraId="283D3844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bilgisayar                 D. hesap makinesi</w:t>
      </w:r>
    </w:p>
    <w:p w14:paraId="4FA4434C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6BB69618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19.  Aşağıdakilerden hangisi kullanıldıktan sonra tekrar değerlendirilebilecek ürün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lerdendir?</w:t>
      </w:r>
    </w:p>
    <w:p w14:paraId="56A90E9A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yıpranan ayakkabılar</w:t>
      </w:r>
    </w:p>
    <w:p w14:paraId="2EA21BC3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B. plastik ve teneke kutular</w:t>
      </w:r>
    </w:p>
    <w:p w14:paraId="1C0FDE4F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C. tıbbi atıklar</w:t>
      </w:r>
    </w:p>
    <w:p w14:paraId="27D047B4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D. yiyecek artıkları</w:t>
      </w:r>
    </w:p>
    <w:p w14:paraId="7C5B9768" w14:textId="77777777" w:rsidR="00037E8C" w:rsidRPr="00E57940" w:rsidRDefault="00037E8C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</w:p>
    <w:p w14:paraId="60CC7ADF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20.  "Yüksek hızla gittiği için havanın yaptığı ba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sıncın etkisiyle yükselip ilerleyebilen motor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softHyphen/>
        <w:t>lu hava taşıtına.............denir."</w:t>
      </w:r>
    </w:p>
    <w:p w14:paraId="1F92B43A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Yukarıda tanımı verilen teknolojik ürünün adı nedir?</w:t>
      </w:r>
    </w:p>
    <w:p w14:paraId="5A18C82C" w14:textId="77777777" w:rsidR="004E7231" w:rsidRPr="00E57940" w:rsidRDefault="004E7231" w:rsidP="004E7231">
      <w:pPr>
        <w:shd w:val="clear" w:color="auto" w:fill="FFFFFF"/>
        <w:autoSpaceDE w:val="0"/>
        <w:autoSpaceDN w:val="0"/>
        <w:adjustRightInd w:val="0"/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A. balon                       b. otomobil</w:t>
      </w:r>
    </w:p>
    <w:p w14:paraId="03C4152F" w14:textId="77777777" w:rsidR="004E7231" w:rsidRPr="00E57940" w:rsidRDefault="004E7231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C. teleferik                   D. </w:t>
      </w:r>
      <w:r w:rsidR="00245C8E"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U</w:t>
      </w:r>
      <w:r w:rsidRPr="00E57940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>çak</w:t>
      </w:r>
      <w:r w:rsidR="00E57940" w:rsidRPr="00E57940">
        <w:rPr>
          <w:rStyle w:val="GlVurgulama"/>
          <w:rFonts w:ascii="Comic Sans MS" w:hAnsi="Comic Sans MS"/>
          <w:color w:val="auto"/>
          <w:sz w:val="20"/>
          <w:szCs w:val="20"/>
        </w:rPr>
        <w:fldChar w:fldCharType="end"/>
      </w:r>
    </w:p>
    <w:p w14:paraId="146D4D58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403CF552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D9C2825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6ABD2014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74849D38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1E905426" w14:textId="77777777" w:rsidR="00245C8E" w:rsidRPr="00037E8C" w:rsidRDefault="00245C8E" w:rsidP="004E7231">
      <w:pPr>
        <w:rPr>
          <w:rStyle w:val="GlVurgulama"/>
          <w:rFonts w:ascii="Comic Sans MS" w:hAnsi="Comic Sans MS"/>
          <w:color w:val="auto"/>
          <w:sz w:val="20"/>
          <w:szCs w:val="20"/>
        </w:rPr>
      </w:pPr>
    </w:p>
    <w:p w14:paraId="21F8F160" w14:textId="77777777" w:rsidR="00245C8E" w:rsidRPr="00037E8C" w:rsidRDefault="00245C8E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037E8C">
        <w:rPr>
          <w:rStyle w:val="GlVurgulama"/>
          <w:rFonts w:ascii="Comic Sans MS" w:hAnsi="Comic Sans MS"/>
          <w:color w:val="FF0000"/>
          <w:sz w:val="20"/>
          <w:szCs w:val="20"/>
        </w:rPr>
        <w:t>BAŞARILAR</w:t>
      </w:r>
    </w:p>
    <w:p w14:paraId="6650B2DC" w14:textId="77777777" w:rsidR="002B5F8A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40EA8A99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00D3DFE9" w14:textId="77777777" w:rsidR="00E57940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5B419654" w14:textId="0D862721" w:rsidR="00E57940" w:rsidRPr="00037E8C" w:rsidRDefault="00E57940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  <w:r w:rsidRPr="00D5583E">
        <w:rPr>
          <w:rFonts w:ascii="Comic Sans MS" w:hAnsi="Comic Sans MS"/>
        </w:rPr>
        <w:t>w</w:t>
      </w:r>
    </w:p>
    <w:p w14:paraId="7E31068E" w14:textId="77777777" w:rsidR="002B5F8A" w:rsidRPr="00037E8C" w:rsidRDefault="002B5F8A" w:rsidP="00245C8E">
      <w:pPr>
        <w:jc w:val="center"/>
        <w:rPr>
          <w:rStyle w:val="GlVurgulama"/>
          <w:rFonts w:ascii="Comic Sans MS" w:hAnsi="Comic Sans MS"/>
          <w:color w:val="FF0000"/>
          <w:sz w:val="20"/>
          <w:szCs w:val="20"/>
        </w:rPr>
      </w:pPr>
    </w:p>
    <w:p w14:paraId="39D56C6C" w14:textId="77777777" w:rsidR="002B5F8A" w:rsidRPr="00037E8C" w:rsidRDefault="002B5F8A" w:rsidP="002B5F8A">
      <w:pPr>
        <w:rPr>
          <w:rStyle w:val="GlVurgulama"/>
          <w:rFonts w:ascii="Comic Sans MS" w:hAnsi="Comic Sans MS"/>
          <w:i w:val="0"/>
          <w:color w:val="FF0000"/>
          <w:sz w:val="20"/>
          <w:szCs w:val="20"/>
        </w:rPr>
      </w:pPr>
    </w:p>
    <w:sectPr w:rsidR="002B5F8A" w:rsidRPr="00037E8C" w:rsidSect="00037E8C">
      <w:pgSz w:w="11906" w:h="16838"/>
      <w:pgMar w:top="1417" w:right="707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7231"/>
    <w:rsid w:val="00037E8C"/>
    <w:rsid w:val="00245C8E"/>
    <w:rsid w:val="002B5F8A"/>
    <w:rsid w:val="002C7E66"/>
    <w:rsid w:val="002E5E1E"/>
    <w:rsid w:val="004E7231"/>
    <w:rsid w:val="008D2A9E"/>
    <w:rsid w:val="00966AE3"/>
    <w:rsid w:val="00986D34"/>
    <w:rsid w:val="009C749A"/>
    <w:rsid w:val="00D5583E"/>
    <w:rsid w:val="00E57940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35E2"/>
  <w15:docId w15:val="{33153FB0-29D4-4411-914C-851BF70A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D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245C8E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rsid w:val="002B5F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</vt:lpstr>
    </vt:vector>
  </TitlesOfParts>
  <Company>Silentall Unattended Installer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SERKAN DEMİR</cp:lastModifiedBy>
  <cp:revision>4</cp:revision>
  <dcterms:created xsi:type="dcterms:W3CDTF">2022-04-09T12:06:00Z</dcterms:created>
  <dcterms:modified xsi:type="dcterms:W3CDTF">2022-04-12T07:28:00Z</dcterms:modified>
</cp:coreProperties>
</file>